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8A" w:rsidRPr="00ED0259" w:rsidRDefault="00ED0259">
      <w:pPr>
        <w:rPr>
          <w:u w:val="single"/>
        </w:rPr>
      </w:pPr>
      <w:r>
        <w:rPr>
          <w:u w:val="single"/>
        </w:rPr>
        <w:t xml:space="preserve">Name:                                                                                                                          </w:t>
      </w:r>
      <w:r w:rsidRPr="00ED0259">
        <w:rPr>
          <w:u w:val="single"/>
        </w:rPr>
        <w:t>Fitness Vocabulary Lesson 34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Muscular strength: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Muscular endurance: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Cardiorespiratory endurance: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Body composition: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Flexibility: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Balance: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Isometric exercises: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Isotonic exercises: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Isokinetic exercise: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Aerobic: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Anaerobic: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Agility: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Speed: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Power: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Balance: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Coordination: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Reaction Time: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Resistance exercises: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Free weight:</w:t>
      </w:r>
    </w:p>
    <w:p w:rsidR="00ED0259" w:rsidRPr="00971A81" w:rsidRDefault="00ED0259" w:rsidP="00ED0259">
      <w:pPr>
        <w:spacing w:line="360" w:lineRule="auto"/>
        <w:rPr>
          <w:sz w:val="24"/>
          <w:szCs w:val="24"/>
        </w:rPr>
      </w:pPr>
      <w:r w:rsidRPr="00971A81">
        <w:rPr>
          <w:sz w:val="24"/>
          <w:szCs w:val="24"/>
        </w:rPr>
        <w:t>FITT formula:</w:t>
      </w:r>
      <w:bookmarkStart w:id="0" w:name="_GoBack"/>
      <w:bookmarkEnd w:id="0"/>
    </w:p>
    <w:sectPr w:rsidR="00ED0259" w:rsidRPr="0097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59"/>
    <w:rsid w:val="002C7F86"/>
    <w:rsid w:val="00971A81"/>
    <w:rsid w:val="009E2ECE"/>
    <w:rsid w:val="00E620E7"/>
    <w:rsid w:val="00E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Lisa</dc:creator>
  <cp:keywords/>
  <dc:description/>
  <cp:lastModifiedBy>Smith, Lisa</cp:lastModifiedBy>
  <cp:revision>3</cp:revision>
  <cp:lastPrinted>2014-06-02T13:26:00Z</cp:lastPrinted>
  <dcterms:created xsi:type="dcterms:W3CDTF">2014-06-02T13:16:00Z</dcterms:created>
  <dcterms:modified xsi:type="dcterms:W3CDTF">2014-06-03T11:47:00Z</dcterms:modified>
</cp:coreProperties>
</file>