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3DD8" w:rsidRDefault="00CA6D51">
      <w:pPr>
        <w:widowControl w:val="0"/>
      </w:pPr>
      <w:r>
        <w:rPr>
          <w:b/>
        </w:rPr>
        <w:t>Volleyball Review Sheet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 xml:space="preserve">The first volleyball game was played at Springfield College in Springfield, Massachusetts. </w:t>
      </w:r>
      <w:bookmarkStart w:id="0" w:name="_GoBack"/>
      <w:bookmarkEnd w:id="0"/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 xml:space="preserve">The inventor of volleyball was William Morgan in 1895. 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 xml:space="preserve">The game of volleyball was originally called </w:t>
      </w:r>
      <w:proofErr w:type="spellStart"/>
      <w:r>
        <w:t>mintonette</w:t>
      </w:r>
      <w:proofErr w:type="spellEnd"/>
      <w:r>
        <w:t>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The court dimensions are 18m x 10 m or 59’ x 29’6”. The attack line is 3m from the net (9’10”).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The net height of women’s volleyball is 7’4 ⅛” and men’s is 7’11 ⅝ “.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Six people will play per team on the court at a time. If a team has seven players on it, the seventh player will rotate into the servi</w:t>
      </w:r>
      <w:r>
        <w:t>ce position.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 xml:space="preserve">Games are played to 25 points and the winning team must win by 2 points. 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Rally scoring is different from traditional scoring in the fact that either team has the opportunity to score a point regardless of who served.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 xml:space="preserve">A team is allowed 3 hits </w:t>
      </w:r>
      <w:r>
        <w:t>per side.  The 3</w:t>
      </w:r>
      <w:r>
        <w:rPr>
          <w:vertAlign w:val="superscript"/>
        </w:rPr>
        <w:t>rd</w:t>
      </w:r>
      <w:r>
        <w:t xml:space="preserve"> hit must go over the net. Failure to do so results in a point for the other team. A serve that hits the net and goes into the opponent’s court is good.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One must serve the ball underhand or overhand and make contact with the ball behind t</w:t>
      </w:r>
      <w:r>
        <w:t>he baseline.  One may not block or attack the serve.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A ball that hits a boundary line is considered in bounds and good.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A ball that is out of bounds and does not hit the floor is playable.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A player may not hit the ball twice in a row.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There are three basic</w:t>
      </w:r>
      <w:r>
        <w:t xml:space="preserve"> hits in volleyball, bump (forearm pass)</w:t>
      </w:r>
      <w:proofErr w:type="gramStart"/>
      <w:r>
        <w:t>,set</w:t>
      </w:r>
      <w:proofErr w:type="gramEnd"/>
      <w:r>
        <w:t>, spike.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proofErr w:type="gramStart"/>
      <w:r>
        <w:t>A</w:t>
      </w:r>
      <w:proofErr w:type="gramEnd"/>
      <w:r>
        <w:t xml:space="preserve"> overhead set is a high pass.  One will use the fingertips of both hands to direct the ball close to the net to allow teammate to attack the ball.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A set must be contacted simultaneously with both hands.</w:t>
      </w:r>
      <w:r>
        <w:t xml:space="preserve">  If the ball spins out of control it is considered a double hit and illegal.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An attack, also known as a spike, is a downward hit at the opponent’s court.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A blocker uses hands to prevent an attack at the net. A block doesn’t count as a hit.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A player may no</w:t>
      </w:r>
      <w:r>
        <w:t>t touch the net with his/her body or use their feet.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 xml:space="preserve">An offensive player may only reach over the net on the follow through of a spike but </w:t>
      </w:r>
      <w:proofErr w:type="spellStart"/>
      <w:r>
        <w:t>can not</w:t>
      </w:r>
      <w:proofErr w:type="spellEnd"/>
      <w:r>
        <w:t xml:space="preserve"> touch the net.</w:t>
      </w:r>
    </w:p>
    <w:p w:rsidR="00233DD8" w:rsidRDefault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A defensive player may not legally reach over the net to block a ball prior to the offense hitt</w:t>
      </w:r>
      <w:r>
        <w:t>ing the ball.</w:t>
      </w:r>
    </w:p>
    <w:p w:rsidR="00233DD8" w:rsidRDefault="00CA6D51" w:rsidP="00CA6D51">
      <w:pPr>
        <w:widowControl w:val="0"/>
        <w:numPr>
          <w:ilvl w:val="0"/>
          <w:numId w:val="1"/>
        </w:numPr>
        <w:spacing w:line="360" w:lineRule="auto"/>
        <w:ind w:hanging="359"/>
        <w:contextualSpacing/>
      </w:pPr>
      <w:r>
        <w:t>The ball may not legally rest on one’s hands or palms.  This is called a carry.</w:t>
      </w:r>
    </w:p>
    <w:p w:rsidR="00233DD8" w:rsidRDefault="00CA6D51">
      <w:pPr>
        <w:widowControl w:val="0"/>
        <w:spacing w:line="360" w:lineRule="auto"/>
      </w:pPr>
      <w:r>
        <w:lastRenderedPageBreak/>
        <w:t xml:space="preserve"> </w:t>
      </w:r>
    </w:p>
    <w:p w:rsidR="00233DD8" w:rsidRDefault="00CA6D51">
      <w:pPr>
        <w:widowControl w:val="0"/>
        <w:spacing w:line="360" w:lineRule="auto"/>
      </w:pPr>
      <w:r>
        <w:t xml:space="preserve"> </w:t>
      </w:r>
    </w:p>
    <w:p w:rsidR="00233DD8" w:rsidRDefault="00233DD8">
      <w:pPr>
        <w:widowControl w:val="0"/>
      </w:pPr>
    </w:p>
    <w:sectPr w:rsidR="00233D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19C"/>
    <w:multiLevelType w:val="multilevel"/>
    <w:tmpl w:val="F86863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3DD8"/>
    <w:rsid w:val="00233DD8"/>
    <w:rsid w:val="00C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Company>MTBOE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Guide: Volleyball.docx</dc:title>
  <cp:lastModifiedBy>Smith, Lisa</cp:lastModifiedBy>
  <cp:revision>2</cp:revision>
  <dcterms:created xsi:type="dcterms:W3CDTF">2015-01-21T14:59:00Z</dcterms:created>
  <dcterms:modified xsi:type="dcterms:W3CDTF">2015-01-21T15:01:00Z</dcterms:modified>
</cp:coreProperties>
</file>